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32CE" w14:textId="50870988" w:rsidR="00384406" w:rsidRPr="00CA1EE0" w:rsidRDefault="00384406" w:rsidP="007D4647">
      <w:pPr>
        <w:jc w:val="right"/>
        <w:rPr>
          <w:b/>
          <w:bCs/>
          <w:i/>
          <w:iCs/>
        </w:rPr>
      </w:pPr>
      <w:bookmarkStart w:id="0" w:name="_Hlk131496625"/>
      <w:r w:rsidRPr="00CA1EE0">
        <w:rPr>
          <w:b/>
          <w:bCs/>
          <w:i/>
          <w:iCs/>
        </w:rPr>
        <w:t xml:space="preserve">Załącznik nr </w:t>
      </w:r>
      <w:r w:rsidR="00A00726" w:rsidRPr="00CA1EE0">
        <w:rPr>
          <w:b/>
          <w:bCs/>
          <w:i/>
          <w:iCs/>
        </w:rPr>
        <w:t>2</w:t>
      </w:r>
    </w:p>
    <w:p w14:paraId="5A34B1FB" w14:textId="77777777" w:rsidR="005F7EC5" w:rsidRPr="005F7EC5" w:rsidRDefault="005F7EC5" w:rsidP="005F7E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29CCFDD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5F7EC5">
        <w:rPr>
          <w:rFonts w:eastAsia="Times New Roman" w:cstheme="minorHAnsi"/>
          <w:b/>
          <w:lang w:eastAsia="pl-PL"/>
        </w:rPr>
        <w:t xml:space="preserve">Oświadczenie kandydata na eksperta </w:t>
      </w:r>
    </w:p>
    <w:p w14:paraId="44DF176B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p w14:paraId="3D923E4F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p w14:paraId="49A321C7" w14:textId="77777777" w:rsidR="005F7EC5" w:rsidRPr="005F7EC5" w:rsidRDefault="005F7EC5" w:rsidP="00A97EC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 xml:space="preserve">O spełnieniu przesłanek określonych  w art. 81 ust. 3 ustawy z dnia 28 kwietnia 2022r. o zasadach realizacji zadań finansowanych ze środków europejskich w perspektywie finansowej 2021-2027 (Dz. U. z 2022 r. poz. 1079); </w:t>
      </w:r>
    </w:p>
    <w:p w14:paraId="1253A53D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ja, niżej podpisana / podpisany, ……………………………………………………, oświadczam, że w dniu sporządzenia niniejszego oświadczenia:</w:t>
      </w:r>
    </w:p>
    <w:p w14:paraId="2DF6D5C0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p w14:paraId="7172F041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• korzystam z pełni praw publicznych;</w:t>
      </w:r>
    </w:p>
    <w:p w14:paraId="6177CEB8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• posiadam pełną zdolność do czynności prawnych;</w:t>
      </w:r>
    </w:p>
    <w:p w14:paraId="4C425244" w14:textId="77777777" w:rsidR="005F7EC5" w:rsidRPr="005F7EC5" w:rsidRDefault="005F7EC5" w:rsidP="00A97EC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• nie zostałem/</w:t>
      </w:r>
      <w:proofErr w:type="spellStart"/>
      <w:r w:rsidRPr="005F7EC5">
        <w:rPr>
          <w:rFonts w:eastAsia="Times New Roman" w:cstheme="minorHAnsi"/>
          <w:lang w:eastAsia="pl-PL"/>
        </w:rPr>
        <w:t>am</w:t>
      </w:r>
      <w:proofErr w:type="spellEnd"/>
      <w:r w:rsidRPr="005F7EC5">
        <w:rPr>
          <w:rFonts w:eastAsia="Times New Roman" w:cstheme="minorHAnsi"/>
          <w:lang w:eastAsia="pl-PL"/>
        </w:rPr>
        <w:t xml:space="preserve"> skazany/a prawomocnym wyrokiem za przestępstwo umyślne lub za umyślne przestępstwo skarbowe;</w:t>
      </w:r>
    </w:p>
    <w:p w14:paraId="275AEA59" w14:textId="79ADC349" w:rsidR="005F7EC5" w:rsidRPr="005F7EC5" w:rsidRDefault="005F7EC5" w:rsidP="00A97EC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• posiadam wiedzę, umiejętności, doświadczenie lub wymagane uprawnienia w dziedzinie, w zakresie zadań związanych z udziałem w wyborze pr</w:t>
      </w:r>
      <w:r w:rsidR="00C812D4">
        <w:rPr>
          <w:rFonts w:eastAsia="Times New Roman" w:cstheme="minorHAnsi"/>
          <w:lang w:eastAsia="pl-PL"/>
        </w:rPr>
        <w:t>zedsięwzięć</w:t>
      </w:r>
      <w:r w:rsidRPr="005F7EC5">
        <w:rPr>
          <w:rFonts w:eastAsia="Times New Roman" w:cstheme="minorHAnsi"/>
          <w:lang w:eastAsia="pl-PL"/>
        </w:rPr>
        <w:t xml:space="preserve"> do dofinansowania lub zadań związanych z</w:t>
      </w:r>
      <w:r w:rsidR="00A97EC5">
        <w:rPr>
          <w:rFonts w:eastAsia="Times New Roman" w:cstheme="minorHAnsi"/>
          <w:lang w:eastAsia="pl-PL"/>
        </w:rPr>
        <w:t> </w:t>
      </w:r>
      <w:r w:rsidRPr="005F7EC5">
        <w:rPr>
          <w:rFonts w:eastAsia="Times New Roman" w:cstheme="minorHAnsi"/>
          <w:lang w:eastAsia="pl-PL"/>
        </w:rPr>
        <w:t xml:space="preserve">realizacją praw i obowiązków </w:t>
      </w:r>
      <w:proofErr w:type="spellStart"/>
      <w:r w:rsidRPr="005F7EC5">
        <w:rPr>
          <w:rFonts w:eastAsia="Times New Roman" w:cstheme="minorHAnsi"/>
          <w:lang w:eastAsia="pl-PL"/>
        </w:rPr>
        <w:t>MKiŚ</w:t>
      </w:r>
      <w:proofErr w:type="spellEnd"/>
      <w:r w:rsidRPr="005F7EC5">
        <w:rPr>
          <w:rFonts w:eastAsia="Times New Roman" w:cstheme="minorHAnsi"/>
          <w:lang w:eastAsia="pl-PL"/>
        </w:rPr>
        <w:t xml:space="preserve"> wynikających z </w:t>
      </w:r>
      <w:r w:rsidR="00C812D4">
        <w:rPr>
          <w:rFonts w:eastAsia="Times New Roman" w:cstheme="minorHAnsi"/>
          <w:lang w:eastAsia="pl-PL"/>
        </w:rPr>
        <w:t>u</w:t>
      </w:r>
      <w:r w:rsidR="00C812D4" w:rsidRPr="00C812D4">
        <w:rPr>
          <w:rFonts w:eastAsia="Times New Roman" w:cstheme="minorHAnsi"/>
          <w:lang w:eastAsia="pl-PL"/>
        </w:rPr>
        <w:t>mow</w:t>
      </w:r>
      <w:r w:rsidR="00C812D4">
        <w:rPr>
          <w:rFonts w:eastAsia="Times New Roman" w:cstheme="minorHAnsi"/>
          <w:lang w:eastAsia="pl-PL"/>
        </w:rPr>
        <w:t>y</w:t>
      </w:r>
      <w:r w:rsidR="00C812D4" w:rsidRPr="00C812D4">
        <w:rPr>
          <w:rFonts w:eastAsia="Times New Roman" w:cstheme="minorHAnsi"/>
          <w:lang w:eastAsia="pl-PL"/>
        </w:rPr>
        <w:t xml:space="preserve"> o objęcie wsparciem przedsięwzięcia</w:t>
      </w:r>
      <w:r w:rsidRPr="005F7EC5">
        <w:rPr>
          <w:rFonts w:eastAsia="Times New Roman" w:cstheme="minorHAnsi"/>
          <w:lang w:eastAsia="pl-PL"/>
        </w:rPr>
        <w:t>;</w:t>
      </w:r>
    </w:p>
    <w:p w14:paraId="65DD2488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 xml:space="preserve">• posiadam wiedzę w zakresie celów i sposobu </w:t>
      </w:r>
      <w:r w:rsidRPr="000D554A">
        <w:rPr>
          <w:rFonts w:eastAsia="Times New Roman" w:cstheme="minorHAnsi"/>
          <w:lang w:eastAsia="pl-PL"/>
        </w:rPr>
        <w:t xml:space="preserve">realizacji </w:t>
      </w:r>
      <w:proofErr w:type="spellStart"/>
      <w:r w:rsidRPr="000D554A">
        <w:rPr>
          <w:rFonts w:eastAsia="Times New Roman" w:cstheme="minorHAnsi"/>
          <w:lang w:eastAsia="pl-PL"/>
        </w:rPr>
        <w:t>FEnIKS</w:t>
      </w:r>
      <w:proofErr w:type="spellEnd"/>
      <w:r w:rsidRPr="000D554A">
        <w:rPr>
          <w:rFonts w:eastAsia="Times New Roman" w:cstheme="minorHAnsi"/>
          <w:lang w:eastAsia="pl-PL"/>
        </w:rPr>
        <w:t xml:space="preserve"> i FEPW.</w:t>
      </w:r>
    </w:p>
    <w:p w14:paraId="6FCF6B31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p w14:paraId="03502553" w14:textId="196A98B2" w:rsidR="005F7EC5" w:rsidRPr="005F7EC5" w:rsidRDefault="005F7EC5" w:rsidP="00A97EC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>Ponadto oświadczam, że składam to oświadczenie będąc świadomym/świadomą, że jest ono składane pod rygorem odpowiedzialności karnej za składanie fałszywych zeznań, zgodnie z art. 81 ust. 4 ww. w</w:t>
      </w:r>
      <w:r w:rsidR="00A97EC5">
        <w:rPr>
          <w:rFonts w:eastAsia="Times New Roman" w:cstheme="minorHAnsi"/>
          <w:lang w:eastAsia="pl-PL"/>
        </w:rPr>
        <w:t> </w:t>
      </w:r>
      <w:r w:rsidRPr="005F7EC5">
        <w:rPr>
          <w:rFonts w:eastAsia="Times New Roman" w:cstheme="minorHAnsi"/>
          <w:lang w:eastAsia="pl-PL"/>
        </w:rPr>
        <w:t xml:space="preserve">zw. z art. 233 § 6 ustawy z dnia 6 czerwca 1997 r. – Kodeks karny (świadomy/a odpowiedzialności karnej za składanie fałszywych zeznań wynikającej z art. 233 § 6 ustawy z dnia 6 czerwca 1997 r. Kodeks karny (Dz. U. z 2022 r. poz. 1138, z </w:t>
      </w:r>
      <w:proofErr w:type="spellStart"/>
      <w:r w:rsidRPr="005F7EC5">
        <w:rPr>
          <w:rFonts w:eastAsia="Times New Roman" w:cstheme="minorHAnsi"/>
          <w:lang w:eastAsia="pl-PL"/>
        </w:rPr>
        <w:t>późn</w:t>
      </w:r>
      <w:proofErr w:type="spellEnd"/>
      <w:r w:rsidRPr="005F7EC5">
        <w:rPr>
          <w:rFonts w:eastAsia="Times New Roman" w:cstheme="minorHAnsi"/>
          <w:lang w:eastAsia="pl-PL"/>
        </w:rPr>
        <w:t xml:space="preserve">. zm.), o czym zostałem pouczony/zostałam pouczona przed złożeniem oświadczenia. </w:t>
      </w:r>
    </w:p>
    <w:p w14:paraId="34B491A2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p w14:paraId="0E43BB57" w14:textId="1F33AA3E" w:rsidR="005F7EC5" w:rsidRPr="005F7EC5" w:rsidRDefault="005F7EC5" w:rsidP="00A97EC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F7EC5">
        <w:rPr>
          <w:rFonts w:eastAsia="Times New Roman" w:cstheme="minorHAnsi"/>
          <w:lang w:eastAsia="pl-PL"/>
        </w:rPr>
        <w:t xml:space="preserve">Jednocześnie zobowiązuję się do niezwłocznego poinformowania </w:t>
      </w:r>
      <w:proofErr w:type="spellStart"/>
      <w:r w:rsidRPr="005F7EC5">
        <w:rPr>
          <w:rFonts w:eastAsia="Times New Roman" w:cstheme="minorHAnsi"/>
          <w:lang w:eastAsia="pl-PL"/>
        </w:rPr>
        <w:t>MKiŚ</w:t>
      </w:r>
      <w:proofErr w:type="spellEnd"/>
      <w:r w:rsidRPr="005F7EC5">
        <w:rPr>
          <w:rFonts w:eastAsia="Times New Roman" w:cstheme="minorHAnsi"/>
          <w:lang w:eastAsia="pl-PL"/>
        </w:rPr>
        <w:t xml:space="preserve"> o wszelkich okolicznościach, które powodują zaprzestanie spełnienia wymogów, o których mowa w art. 81 ust. 3 ustawy z dnia 28</w:t>
      </w:r>
      <w:r w:rsidR="00A97EC5">
        <w:rPr>
          <w:rFonts w:eastAsia="Times New Roman" w:cstheme="minorHAnsi"/>
          <w:lang w:eastAsia="pl-PL"/>
        </w:rPr>
        <w:t> </w:t>
      </w:r>
      <w:r w:rsidRPr="005F7EC5">
        <w:rPr>
          <w:rFonts w:eastAsia="Times New Roman" w:cstheme="minorHAnsi"/>
          <w:lang w:eastAsia="pl-PL"/>
        </w:rPr>
        <w:t xml:space="preserve">kwietnia 2022 r. o zasadach realizacji </w:t>
      </w:r>
      <w:r w:rsidRPr="000D554A">
        <w:rPr>
          <w:rFonts w:eastAsia="Times New Roman" w:cstheme="minorHAnsi"/>
          <w:lang w:eastAsia="pl-PL"/>
        </w:rPr>
        <w:t>zadań finansowanych ze środków europejskich w</w:t>
      </w:r>
      <w:r w:rsidR="00A97EC5" w:rsidRPr="000D554A">
        <w:rPr>
          <w:rFonts w:eastAsia="Times New Roman" w:cstheme="minorHAnsi"/>
          <w:lang w:eastAsia="pl-PL"/>
        </w:rPr>
        <w:t> </w:t>
      </w:r>
      <w:r w:rsidRPr="000D554A">
        <w:rPr>
          <w:rFonts w:eastAsia="Times New Roman" w:cstheme="minorHAnsi"/>
          <w:lang w:eastAsia="pl-PL"/>
        </w:rPr>
        <w:t>perspektywie finansowej 2021–2027.</w:t>
      </w:r>
    </w:p>
    <w:p w14:paraId="5776A7A9" w14:textId="77777777" w:rsidR="005F7EC5" w:rsidRPr="005F7EC5" w:rsidRDefault="005F7EC5" w:rsidP="005F7EC5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0"/>
        <w:gridCol w:w="7032"/>
      </w:tblGrid>
      <w:tr w:rsidR="005F7EC5" w:rsidRPr="005F7EC5" w14:paraId="74DA2435" w14:textId="77777777" w:rsidTr="0005341A">
        <w:tc>
          <w:tcPr>
            <w:tcW w:w="2050" w:type="dxa"/>
            <w:vAlign w:val="center"/>
          </w:tcPr>
          <w:p w14:paraId="7E0ADAED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5F7EC5">
              <w:rPr>
                <w:rFonts w:eastAsia="Times New Roman" w:cstheme="minorHAnsi"/>
                <w:bCs/>
                <w:lang w:eastAsia="pl-PL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017DC2D1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</w:p>
          <w:p w14:paraId="50A78432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5875BD0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5F7EC5" w:rsidRPr="005F7EC5" w14:paraId="551A5BB6" w14:textId="77777777" w:rsidTr="0005341A">
        <w:tc>
          <w:tcPr>
            <w:tcW w:w="2050" w:type="dxa"/>
            <w:vAlign w:val="center"/>
          </w:tcPr>
          <w:p w14:paraId="6FAC09CD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5F7EC5">
              <w:rPr>
                <w:rFonts w:eastAsia="Times New Roman" w:cstheme="minorHAnsi"/>
                <w:bCs/>
                <w:lang w:eastAsia="pl-PL"/>
              </w:rPr>
              <w:t>Podpis</w:t>
            </w:r>
          </w:p>
        </w:tc>
        <w:tc>
          <w:tcPr>
            <w:tcW w:w="7162" w:type="dxa"/>
            <w:vAlign w:val="center"/>
          </w:tcPr>
          <w:p w14:paraId="3600E3C0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</w:p>
          <w:p w14:paraId="5B2E1457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1CF3469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5F7EC5" w:rsidRPr="005F7EC5" w14:paraId="2AA0C6FE" w14:textId="77777777" w:rsidTr="0005341A">
        <w:tc>
          <w:tcPr>
            <w:tcW w:w="2050" w:type="dxa"/>
            <w:vAlign w:val="center"/>
          </w:tcPr>
          <w:p w14:paraId="6F3D3E77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5F7EC5">
              <w:rPr>
                <w:rFonts w:eastAsia="Times New Roman" w:cstheme="minorHAnsi"/>
                <w:bCs/>
                <w:lang w:eastAsia="pl-PL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1B9243E8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</w:p>
          <w:p w14:paraId="5543EBAE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9B5483B" w14:textId="77777777" w:rsidR="005F7EC5" w:rsidRPr="005F7EC5" w:rsidRDefault="005F7EC5" w:rsidP="005F7EC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bookmarkEnd w:id="0"/>
    </w:tbl>
    <w:p w14:paraId="32DDE2F3" w14:textId="77777777" w:rsidR="00A00726" w:rsidRPr="00CA1EE0" w:rsidRDefault="00A00726" w:rsidP="00A0072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A00726" w:rsidRPr="00CA1E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BE2C2" w14:textId="77777777" w:rsidR="004F1A7D" w:rsidRDefault="004F1A7D" w:rsidP="002C554E">
      <w:pPr>
        <w:spacing w:after="0" w:line="240" w:lineRule="auto"/>
      </w:pPr>
      <w:r>
        <w:separator/>
      </w:r>
    </w:p>
  </w:endnote>
  <w:endnote w:type="continuationSeparator" w:id="0">
    <w:p w14:paraId="46D01D14" w14:textId="77777777" w:rsidR="004F1A7D" w:rsidRDefault="004F1A7D" w:rsidP="002C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45330" w14:textId="77777777" w:rsidR="004F1A7D" w:rsidRDefault="004F1A7D" w:rsidP="002C554E">
      <w:pPr>
        <w:spacing w:after="0" w:line="240" w:lineRule="auto"/>
      </w:pPr>
      <w:r>
        <w:separator/>
      </w:r>
    </w:p>
  </w:footnote>
  <w:footnote w:type="continuationSeparator" w:id="0">
    <w:p w14:paraId="4F8416BC" w14:textId="77777777" w:rsidR="004F1A7D" w:rsidRDefault="004F1A7D" w:rsidP="002C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D0886" w14:textId="6B7A52EF" w:rsidR="002C554E" w:rsidRDefault="000853A8" w:rsidP="000853A8">
    <w:pPr>
      <w:pStyle w:val="NormalnyWeb"/>
    </w:pPr>
    <w:r>
      <w:rPr>
        <w:noProof/>
      </w:rPr>
      <w:drawing>
        <wp:inline distT="0" distB="0" distL="0" distR="0" wp14:anchorId="19F17F0B" wp14:editId="2D66DE3D">
          <wp:extent cx="5760720" cy="738505"/>
          <wp:effectExtent l="0" t="0" r="0" b="4445"/>
          <wp:docPr id="742884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F4057" w14:textId="5ED2C71C" w:rsidR="002C554E" w:rsidRDefault="002C5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7992"/>
    <w:multiLevelType w:val="hybridMultilevel"/>
    <w:tmpl w:val="BBD4285A"/>
    <w:lvl w:ilvl="0" w:tplc="3BAEE5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32266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66B0"/>
    <w:multiLevelType w:val="hybridMultilevel"/>
    <w:tmpl w:val="5BF0948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AD5"/>
    <w:multiLevelType w:val="hybridMultilevel"/>
    <w:tmpl w:val="CD26C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5D6"/>
    <w:multiLevelType w:val="hybridMultilevel"/>
    <w:tmpl w:val="4F56F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9B12B4"/>
    <w:multiLevelType w:val="hybridMultilevel"/>
    <w:tmpl w:val="D0E68086"/>
    <w:lvl w:ilvl="0" w:tplc="FF200218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13DE53"/>
    <w:multiLevelType w:val="hybridMultilevel"/>
    <w:tmpl w:val="E1062F72"/>
    <w:lvl w:ilvl="0" w:tplc="9AD0BAC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37853"/>
    <w:multiLevelType w:val="hybridMultilevel"/>
    <w:tmpl w:val="ADEA8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53569"/>
    <w:multiLevelType w:val="hybridMultilevel"/>
    <w:tmpl w:val="10A4B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C78ED"/>
    <w:multiLevelType w:val="hybridMultilevel"/>
    <w:tmpl w:val="5D96A8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C26AFE"/>
    <w:multiLevelType w:val="hybridMultilevel"/>
    <w:tmpl w:val="C7E43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E37F0"/>
    <w:multiLevelType w:val="hybridMultilevel"/>
    <w:tmpl w:val="5AF84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05A96"/>
    <w:multiLevelType w:val="hybridMultilevel"/>
    <w:tmpl w:val="0E02E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6203"/>
    <w:multiLevelType w:val="hybridMultilevel"/>
    <w:tmpl w:val="C1E03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17F"/>
    <w:multiLevelType w:val="hybridMultilevel"/>
    <w:tmpl w:val="4D7ACD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7F5C56"/>
    <w:multiLevelType w:val="hybridMultilevel"/>
    <w:tmpl w:val="BDBC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B55A6"/>
    <w:multiLevelType w:val="hybridMultilevel"/>
    <w:tmpl w:val="1F2C3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62BEA"/>
    <w:multiLevelType w:val="hybridMultilevel"/>
    <w:tmpl w:val="18725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F2525"/>
    <w:multiLevelType w:val="hybridMultilevel"/>
    <w:tmpl w:val="8C6EFC16"/>
    <w:lvl w:ilvl="0" w:tplc="ACB2C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9518F3"/>
    <w:multiLevelType w:val="hybridMultilevel"/>
    <w:tmpl w:val="AF7CD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83A6E"/>
    <w:multiLevelType w:val="hybridMultilevel"/>
    <w:tmpl w:val="9EEA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6583B"/>
    <w:multiLevelType w:val="hybridMultilevel"/>
    <w:tmpl w:val="11D2EA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E665DF9"/>
    <w:multiLevelType w:val="hybridMultilevel"/>
    <w:tmpl w:val="E8AE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119945">
    <w:abstractNumId w:val="18"/>
  </w:num>
  <w:num w:numId="2" w16cid:durableId="1999530168">
    <w:abstractNumId w:val="4"/>
  </w:num>
  <w:num w:numId="3" w16cid:durableId="1019967978">
    <w:abstractNumId w:val="17"/>
  </w:num>
  <w:num w:numId="4" w16cid:durableId="1474446999">
    <w:abstractNumId w:val="19"/>
  </w:num>
  <w:num w:numId="5" w16cid:durableId="2005551603">
    <w:abstractNumId w:val="12"/>
  </w:num>
  <w:num w:numId="6" w16cid:durableId="1355037771">
    <w:abstractNumId w:val="2"/>
  </w:num>
  <w:num w:numId="7" w16cid:durableId="1957171541">
    <w:abstractNumId w:val="16"/>
  </w:num>
  <w:num w:numId="8" w16cid:durableId="1963147593">
    <w:abstractNumId w:val="15"/>
  </w:num>
  <w:num w:numId="9" w16cid:durableId="1013070339">
    <w:abstractNumId w:val="21"/>
  </w:num>
  <w:num w:numId="10" w16cid:durableId="22218455">
    <w:abstractNumId w:val="6"/>
  </w:num>
  <w:num w:numId="11" w16cid:durableId="1291203023">
    <w:abstractNumId w:val="23"/>
  </w:num>
  <w:num w:numId="12" w16cid:durableId="177499683">
    <w:abstractNumId w:val="22"/>
  </w:num>
  <w:num w:numId="13" w16cid:durableId="1142699613">
    <w:abstractNumId w:val="11"/>
  </w:num>
  <w:num w:numId="14" w16cid:durableId="510216090">
    <w:abstractNumId w:val="10"/>
  </w:num>
  <w:num w:numId="15" w16cid:durableId="2101675308">
    <w:abstractNumId w:val="7"/>
  </w:num>
  <w:num w:numId="16" w16cid:durableId="1039355570">
    <w:abstractNumId w:val="14"/>
  </w:num>
  <w:num w:numId="17" w16cid:durableId="1187982289">
    <w:abstractNumId w:val="3"/>
  </w:num>
  <w:num w:numId="18" w16cid:durableId="139730614">
    <w:abstractNumId w:val="20"/>
  </w:num>
  <w:num w:numId="19" w16cid:durableId="160632433">
    <w:abstractNumId w:val="13"/>
  </w:num>
  <w:num w:numId="20" w16cid:durableId="321473621">
    <w:abstractNumId w:val="1"/>
  </w:num>
  <w:num w:numId="21" w16cid:durableId="1194420651">
    <w:abstractNumId w:val="8"/>
  </w:num>
  <w:num w:numId="22" w16cid:durableId="1620139635">
    <w:abstractNumId w:val="9"/>
  </w:num>
  <w:num w:numId="23" w16cid:durableId="123235485">
    <w:abstractNumId w:val="0"/>
  </w:num>
  <w:num w:numId="24" w16cid:durableId="1280454802">
    <w:abstractNumId w:val="24"/>
  </w:num>
  <w:num w:numId="25" w16cid:durableId="1186408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B4"/>
    <w:rsid w:val="00016839"/>
    <w:rsid w:val="0002228A"/>
    <w:rsid w:val="00043158"/>
    <w:rsid w:val="0004555E"/>
    <w:rsid w:val="000735A0"/>
    <w:rsid w:val="0008368D"/>
    <w:rsid w:val="000853A8"/>
    <w:rsid w:val="000B0AFE"/>
    <w:rsid w:val="000D554A"/>
    <w:rsid w:val="000E2E5F"/>
    <w:rsid w:val="000E5217"/>
    <w:rsid w:val="000F335E"/>
    <w:rsid w:val="000F43F6"/>
    <w:rsid w:val="001027CE"/>
    <w:rsid w:val="00135FB4"/>
    <w:rsid w:val="00137B24"/>
    <w:rsid w:val="00137D8C"/>
    <w:rsid w:val="0015432B"/>
    <w:rsid w:val="00182153"/>
    <w:rsid w:val="001B5883"/>
    <w:rsid w:val="001C2E9C"/>
    <w:rsid w:val="001E536B"/>
    <w:rsid w:val="001F491B"/>
    <w:rsid w:val="001F7396"/>
    <w:rsid w:val="00204883"/>
    <w:rsid w:val="00221E62"/>
    <w:rsid w:val="00233D71"/>
    <w:rsid w:val="002342C0"/>
    <w:rsid w:val="00270FDC"/>
    <w:rsid w:val="002754E4"/>
    <w:rsid w:val="0028123F"/>
    <w:rsid w:val="00291BC2"/>
    <w:rsid w:val="0029544B"/>
    <w:rsid w:val="002A004C"/>
    <w:rsid w:val="002B349D"/>
    <w:rsid w:val="002C554E"/>
    <w:rsid w:val="002D7859"/>
    <w:rsid w:val="002F4ABE"/>
    <w:rsid w:val="00357901"/>
    <w:rsid w:val="0036500D"/>
    <w:rsid w:val="00375194"/>
    <w:rsid w:val="00384406"/>
    <w:rsid w:val="003A3552"/>
    <w:rsid w:val="003C52BB"/>
    <w:rsid w:val="003D3E67"/>
    <w:rsid w:val="003D4A88"/>
    <w:rsid w:val="004434F4"/>
    <w:rsid w:val="00485B34"/>
    <w:rsid w:val="0049174C"/>
    <w:rsid w:val="004C12EE"/>
    <w:rsid w:val="004F1A7D"/>
    <w:rsid w:val="00503D38"/>
    <w:rsid w:val="0050524C"/>
    <w:rsid w:val="005729E6"/>
    <w:rsid w:val="00575AF1"/>
    <w:rsid w:val="00580CB7"/>
    <w:rsid w:val="005A4FF4"/>
    <w:rsid w:val="005F7EC5"/>
    <w:rsid w:val="00621E03"/>
    <w:rsid w:val="00643C63"/>
    <w:rsid w:val="006772D0"/>
    <w:rsid w:val="00697FA8"/>
    <w:rsid w:val="006C450F"/>
    <w:rsid w:val="006E5AA4"/>
    <w:rsid w:val="00712A48"/>
    <w:rsid w:val="00720269"/>
    <w:rsid w:val="007228FF"/>
    <w:rsid w:val="00727B63"/>
    <w:rsid w:val="00730FF5"/>
    <w:rsid w:val="007413E6"/>
    <w:rsid w:val="0075423C"/>
    <w:rsid w:val="0077641A"/>
    <w:rsid w:val="007A7FBE"/>
    <w:rsid w:val="007D4647"/>
    <w:rsid w:val="007D6ACA"/>
    <w:rsid w:val="007F3098"/>
    <w:rsid w:val="00807148"/>
    <w:rsid w:val="008122E8"/>
    <w:rsid w:val="00824234"/>
    <w:rsid w:val="008556ED"/>
    <w:rsid w:val="0088377A"/>
    <w:rsid w:val="00894577"/>
    <w:rsid w:val="008A53ED"/>
    <w:rsid w:val="008C05BD"/>
    <w:rsid w:val="008F69BE"/>
    <w:rsid w:val="00913892"/>
    <w:rsid w:val="00935C51"/>
    <w:rsid w:val="00954190"/>
    <w:rsid w:val="00955624"/>
    <w:rsid w:val="00960D63"/>
    <w:rsid w:val="009933E8"/>
    <w:rsid w:val="009D6575"/>
    <w:rsid w:val="009E21A6"/>
    <w:rsid w:val="009F3A99"/>
    <w:rsid w:val="009F72B7"/>
    <w:rsid w:val="00A00726"/>
    <w:rsid w:val="00A27142"/>
    <w:rsid w:val="00A3238D"/>
    <w:rsid w:val="00A44A94"/>
    <w:rsid w:val="00A71190"/>
    <w:rsid w:val="00A92D54"/>
    <w:rsid w:val="00A97EC5"/>
    <w:rsid w:val="00AD65B7"/>
    <w:rsid w:val="00AE2868"/>
    <w:rsid w:val="00AF25B0"/>
    <w:rsid w:val="00B14BC9"/>
    <w:rsid w:val="00B3435F"/>
    <w:rsid w:val="00B65D88"/>
    <w:rsid w:val="00B80BB6"/>
    <w:rsid w:val="00B85076"/>
    <w:rsid w:val="00B86253"/>
    <w:rsid w:val="00BC06A6"/>
    <w:rsid w:val="00BC5BA7"/>
    <w:rsid w:val="00BD4BBA"/>
    <w:rsid w:val="00BF151B"/>
    <w:rsid w:val="00C00187"/>
    <w:rsid w:val="00C00901"/>
    <w:rsid w:val="00C02A39"/>
    <w:rsid w:val="00C0509B"/>
    <w:rsid w:val="00C21D0D"/>
    <w:rsid w:val="00C257AD"/>
    <w:rsid w:val="00C26DCE"/>
    <w:rsid w:val="00C403D7"/>
    <w:rsid w:val="00C428AD"/>
    <w:rsid w:val="00C812D4"/>
    <w:rsid w:val="00CA1EE0"/>
    <w:rsid w:val="00CB716F"/>
    <w:rsid w:val="00CC5956"/>
    <w:rsid w:val="00D35DF8"/>
    <w:rsid w:val="00D45427"/>
    <w:rsid w:val="00D94CA6"/>
    <w:rsid w:val="00DC201E"/>
    <w:rsid w:val="00DD06B6"/>
    <w:rsid w:val="00DE331E"/>
    <w:rsid w:val="00E5274E"/>
    <w:rsid w:val="00E903B0"/>
    <w:rsid w:val="00EA3236"/>
    <w:rsid w:val="00EA3828"/>
    <w:rsid w:val="00F14A63"/>
    <w:rsid w:val="00F35FA6"/>
    <w:rsid w:val="00F82D72"/>
    <w:rsid w:val="00F96EB9"/>
    <w:rsid w:val="00FA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D16B7"/>
  <w15:chartTrackingRefBased/>
  <w15:docId w15:val="{1BEFC3DB-BFE4-4665-9E97-CE3A9641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7CE"/>
    <w:pPr>
      <w:ind w:left="720"/>
      <w:contextualSpacing/>
    </w:pPr>
  </w:style>
  <w:style w:type="paragraph" w:styleId="Poprawka">
    <w:name w:val="Revision"/>
    <w:hidden/>
    <w:uiPriority w:val="99"/>
    <w:semiHidden/>
    <w:rsid w:val="00AD65B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7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FA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75A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AF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54E"/>
  </w:style>
  <w:style w:type="paragraph" w:styleId="Stopka">
    <w:name w:val="footer"/>
    <w:basedOn w:val="Normalny"/>
    <w:link w:val="Stopka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54E"/>
  </w:style>
  <w:style w:type="paragraph" w:styleId="NormalnyWeb">
    <w:name w:val="Normal (Web)"/>
    <w:basedOn w:val="Normalny"/>
    <w:uiPriority w:val="99"/>
    <w:unhideWhenUsed/>
    <w:rsid w:val="000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D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60BBF-CF3D-4246-9DC0-FFD84441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CERANOWICZ Katarzyna</dc:creator>
  <cp:keywords/>
  <dc:description/>
  <cp:lastModifiedBy>Smokowska Agnieszka</cp:lastModifiedBy>
  <cp:revision>2</cp:revision>
  <cp:lastPrinted>2024-04-25T12:27:00Z</cp:lastPrinted>
  <dcterms:created xsi:type="dcterms:W3CDTF">2024-09-13T08:09:00Z</dcterms:created>
  <dcterms:modified xsi:type="dcterms:W3CDTF">2024-09-13T08:09:00Z</dcterms:modified>
</cp:coreProperties>
</file>